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A455" w14:textId="59629B92" w:rsidR="00912B18" w:rsidRPr="00333317" w:rsidRDefault="003F088F">
      <w:pPr>
        <w:rPr>
          <w:sz w:val="28"/>
          <w:szCs w:val="28"/>
        </w:rPr>
      </w:pPr>
      <w:r w:rsidRPr="00333317">
        <w:rPr>
          <w:sz w:val="28"/>
          <w:szCs w:val="28"/>
        </w:rPr>
        <w:t>Notulen leerlingenraad 15 december 2021</w:t>
      </w:r>
    </w:p>
    <w:p w14:paraId="36F71738" w14:textId="10F4D263" w:rsidR="003F088F" w:rsidRPr="00333317" w:rsidRDefault="003F088F">
      <w:pPr>
        <w:rPr>
          <w:sz w:val="28"/>
          <w:szCs w:val="28"/>
        </w:rPr>
      </w:pPr>
      <w:r w:rsidRPr="00333317">
        <w:rPr>
          <w:sz w:val="28"/>
          <w:szCs w:val="28"/>
        </w:rPr>
        <w:t xml:space="preserve">Aanwezig: Nina, Fenna, </w:t>
      </w:r>
      <w:proofErr w:type="spellStart"/>
      <w:r w:rsidR="00333317">
        <w:rPr>
          <w:sz w:val="28"/>
          <w:szCs w:val="28"/>
        </w:rPr>
        <w:t>Keano</w:t>
      </w:r>
      <w:proofErr w:type="spellEnd"/>
      <w:r w:rsidR="00333317">
        <w:rPr>
          <w:sz w:val="28"/>
          <w:szCs w:val="28"/>
        </w:rPr>
        <w:t xml:space="preserve"> N, Marith, Rani, </w:t>
      </w:r>
      <w:proofErr w:type="spellStart"/>
      <w:r w:rsidR="00333317">
        <w:rPr>
          <w:sz w:val="28"/>
          <w:szCs w:val="28"/>
        </w:rPr>
        <w:t>Kat</w:t>
      </w:r>
      <w:r w:rsidR="00A11BF3">
        <w:rPr>
          <w:sz w:val="28"/>
          <w:szCs w:val="28"/>
        </w:rPr>
        <w:t>a</w:t>
      </w:r>
      <w:r w:rsidR="00333317">
        <w:rPr>
          <w:sz w:val="28"/>
          <w:szCs w:val="28"/>
        </w:rPr>
        <w:t>leya</w:t>
      </w:r>
      <w:proofErr w:type="spellEnd"/>
      <w:r w:rsidR="00A11BF3">
        <w:rPr>
          <w:sz w:val="28"/>
          <w:szCs w:val="28"/>
        </w:rPr>
        <w:t>, juf Marieke, juf Hilda</w:t>
      </w:r>
      <w:r w:rsidR="00A11BF3">
        <w:rPr>
          <w:sz w:val="28"/>
          <w:szCs w:val="28"/>
        </w:rPr>
        <w:br/>
        <w:t xml:space="preserve">Afwezig:    </w:t>
      </w:r>
      <w:proofErr w:type="spellStart"/>
      <w:r w:rsidR="00A11BF3">
        <w:rPr>
          <w:sz w:val="28"/>
          <w:szCs w:val="28"/>
        </w:rPr>
        <w:t>Frenky</w:t>
      </w:r>
      <w:proofErr w:type="spellEnd"/>
      <w:r w:rsidR="00A11BF3">
        <w:rPr>
          <w:sz w:val="28"/>
          <w:szCs w:val="28"/>
        </w:rPr>
        <w:t xml:space="preserve">, </w:t>
      </w:r>
      <w:proofErr w:type="spellStart"/>
      <w:r w:rsidR="00A11BF3">
        <w:rPr>
          <w:sz w:val="28"/>
          <w:szCs w:val="28"/>
        </w:rPr>
        <w:t>Tjal</w:t>
      </w:r>
      <w:proofErr w:type="spellEnd"/>
    </w:p>
    <w:p w14:paraId="5B0024C7" w14:textId="2F8FDB8F" w:rsidR="003F088F" w:rsidRDefault="003F088F"/>
    <w:p w14:paraId="7B0D0CBA" w14:textId="32F85D8C" w:rsidR="003F088F" w:rsidRDefault="003F08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9"/>
        <w:gridCol w:w="2737"/>
        <w:gridCol w:w="1771"/>
        <w:gridCol w:w="2215"/>
      </w:tblGrid>
      <w:tr w:rsidR="00A11BF3" w14:paraId="1BD0165A" w14:textId="77777777" w:rsidTr="00333317">
        <w:tc>
          <w:tcPr>
            <w:tcW w:w="2339" w:type="dxa"/>
          </w:tcPr>
          <w:p w14:paraId="59AB6C4A" w14:textId="5A275BC4" w:rsidR="009618E2" w:rsidRPr="009618E2" w:rsidRDefault="00333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9618E2" w:rsidRPr="009618E2">
              <w:rPr>
                <w:sz w:val="32"/>
                <w:szCs w:val="32"/>
              </w:rPr>
              <w:t>genda</w:t>
            </w:r>
          </w:p>
        </w:tc>
        <w:tc>
          <w:tcPr>
            <w:tcW w:w="2737" w:type="dxa"/>
          </w:tcPr>
          <w:p w14:paraId="20664B72" w14:textId="662D6B4B" w:rsidR="009618E2" w:rsidRPr="009618E2" w:rsidRDefault="009618E2">
            <w:pPr>
              <w:rPr>
                <w:sz w:val="32"/>
                <w:szCs w:val="32"/>
              </w:rPr>
            </w:pPr>
            <w:r w:rsidRPr="009618E2">
              <w:rPr>
                <w:sz w:val="32"/>
                <w:szCs w:val="32"/>
              </w:rPr>
              <w:t>Inhoud</w:t>
            </w:r>
          </w:p>
        </w:tc>
        <w:tc>
          <w:tcPr>
            <w:tcW w:w="1771" w:type="dxa"/>
          </w:tcPr>
          <w:p w14:paraId="0F6911DC" w14:textId="3D669528" w:rsidR="009618E2" w:rsidRPr="009618E2" w:rsidRDefault="009618E2">
            <w:pPr>
              <w:rPr>
                <w:sz w:val="32"/>
                <w:szCs w:val="32"/>
              </w:rPr>
            </w:pPr>
            <w:r w:rsidRPr="009618E2">
              <w:rPr>
                <w:sz w:val="32"/>
                <w:szCs w:val="32"/>
              </w:rPr>
              <w:t>Besluit</w:t>
            </w:r>
          </w:p>
        </w:tc>
        <w:tc>
          <w:tcPr>
            <w:tcW w:w="2215" w:type="dxa"/>
          </w:tcPr>
          <w:p w14:paraId="4CDED64D" w14:textId="489A2298" w:rsidR="009618E2" w:rsidRPr="009618E2" w:rsidRDefault="009618E2">
            <w:pPr>
              <w:rPr>
                <w:sz w:val="32"/>
                <w:szCs w:val="32"/>
              </w:rPr>
            </w:pPr>
            <w:r w:rsidRPr="009618E2">
              <w:rPr>
                <w:sz w:val="32"/>
                <w:szCs w:val="32"/>
              </w:rPr>
              <w:t>Actie/wie</w:t>
            </w:r>
          </w:p>
        </w:tc>
      </w:tr>
      <w:tr w:rsidR="00333317" w14:paraId="19E966D6" w14:textId="77777777" w:rsidTr="00333317">
        <w:tc>
          <w:tcPr>
            <w:tcW w:w="2339" w:type="dxa"/>
          </w:tcPr>
          <w:p w14:paraId="1EF2BF42" w14:textId="28023F12" w:rsidR="007D3576" w:rsidRDefault="009618E2">
            <w:r>
              <w:t xml:space="preserve">1. </w:t>
            </w:r>
            <w:r>
              <w:t>Nina opent de vergadering</w:t>
            </w:r>
          </w:p>
        </w:tc>
        <w:tc>
          <w:tcPr>
            <w:tcW w:w="2737" w:type="dxa"/>
          </w:tcPr>
          <w:p w14:paraId="61A014AD" w14:textId="17A04E31" w:rsidR="007D3576" w:rsidRDefault="00BF4765">
            <w:r>
              <w:t xml:space="preserve">Welkom aan </w:t>
            </w:r>
            <w:proofErr w:type="spellStart"/>
            <w:r>
              <w:t>Kat</w:t>
            </w:r>
            <w:r w:rsidR="00A11BF3">
              <w:t>a</w:t>
            </w:r>
            <w:r>
              <w:t>leya</w:t>
            </w:r>
            <w:proofErr w:type="spellEnd"/>
          </w:p>
        </w:tc>
        <w:tc>
          <w:tcPr>
            <w:tcW w:w="1771" w:type="dxa"/>
          </w:tcPr>
          <w:p w14:paraId="5546188C" w14:textId="77777777" w:rsidR="007D3576" w:rsidRDefault="007D3576"/>
        </w:tc>
        <w:tc>
          <w:tcPr>
            <w:tcW w:w="2215" w:type="dxa"/>
          </w:tcPr>
          <w:p w14:paraId="7D289BAE" w14:textId="77777777" w:rsidR="007D3576" w:rsidRDefault="007D3576"/>
        </w:tc>
      </w:tr>
      <w:tr w:rsidR="00333317" w14:paraId="4991035B" w14:textId="77777777" w:rsidTr="00333317">
        <w:tc>
          <w:tcPr>
            <w:tcW w:w="2339" w:type="dxa"/>
          </w:tcPr>
          <w:p w14:paraId="2A1AE6B3" w14:textId="3E455845" w:rsidR="007D3576" w:rsidRDefault="009618E2">
            <w:r>
              <w:t>2.</w:t>
            </w:r>
            <w:r w:rsidR="007D3576">
              <w:t>Evaluatie Sinterklaas</w:t>
            </w:r>
          </w:p>
        </w:tc>
        <w:tc>
          <w:tcPr>
            <w:tcW w:w="2737" w:type="dxa"/>
          </w:tcPr>
          <w:p w14:paraId="77F01070" w14:textId="77777777" w:rsidR="009618E2" w:rsidRDefault="009618E2" w:rsidP="009618E2">
            <w:r>
              <w:t>Leuk feest, pieten mooie kleur</w:t>
            </w:r>
          </w:p>
          <w:p w14:paraId="4FB39DAF" w14:textId="4B6EDCEA" w:rsidR="009618E2" w:rsidRDefault="009618E2" w:rsidP="009618E2">
            <w:r>
              <w:t>Mooi dat piet op het dak was</w:t>
            </w:r>
            <w:r w:rsidR="00ED4169">
              <w:br/>
              <w:t xml:space="preserve">E-sint is als leuk ervaren, </w:t>
            </w:r>
            <w:r w:rsidR="00A11BF3">
              <w:t>V</w:t>
            </w:r>
            <w:r w:rsidR="00ED4169">
              <w:t>erbinding in groep 8 was niet helemaal goed</w:t>
            </w:r>
          </w:p>
          <w:p w14:paraId="65113B64" w14:textId="77777777" w:rsidR="007D3576" w:rsidRDefault="007D3576"/>
        </w:tc>
        <w:tc>
          <w:tcPr>
            <w:tcW w:w="1771" w:type="dxa"/>
          </w:tcPr>
          <w:p w14:paraId="6120476A" w14:textId="77777777" w:rsidR="007D3576" w:rsidRDefault="007D3576"/>
        </w:tc>
        <w:tc>
          <w:tcPr>
            <w:tcW w:w="2215" w:type="dxa"/>
          </w:tcPr>
          <w:p w14:paraId="2E60906A" w14:textId="77777777" w:rsidR="007D3576" w:rsidRDefault="007D3576"/>
        </w:tc>
      </w:tr>
      <w:tr w:rsidR="00333317" w14:paraId="0B4462A1" w14:textId="77777777" w:rsidTr="00333317">
        <w:tc>
          <w:tcPr>
            <w:tcW w:w="2339" w:type="dxa"/>
          </w:tcPr>
          <w:p w14:paraId="5B3A9386" w14:textId="7181C142" w:rsidR="007D3576" w:rsidRDefault="009618E2">
            <w:r>
              <w:t>3.</w:t>
            </w:r>
            <w:r w:rsidR="00A11BF3">
              <w:t xml:space="preserve"> </w:t>
            </w:r>
            <w:r>
              <w:t xml:space="preserve">Groen oranje rood </w:t>
            </w:r>
            <w:r w:rsidR="00A11BF3">
              <w:br/>
              <w:t xml:space="preserve">     </w:t>
            </w:r>
          </w:p>
        </w:tc>
        <w:tc>
          <w:tcPr>
            <w:tcW w:w="2737" w:type="dxa"/>
          </w:tcPr>
          <w:p w14:paraId="04DA0F7F" w14:textId="77777777" w:rsidR="009618E2" w:rsidRDefault="009618E2" w:rsidP="009618E2">
            <w:r>
              <w:t>Groep 8 niet altijd goed</w:t>
            </w:r>
          </w:p>
          <w:p w14:paraId="3C912B8A" w14:textId="77777777" w:rsidR="009618E2" w:rsidRDefault="009618E2" w:rsidP="009618E2">
            <w:r>
              <w:t>Groep 6 gaat meestal best wel goed</w:t>
            </w:r>
          </w:p>
          <w:p w14:paraId="713A50DF" w14:textId="28403403" w:rsidR="007D3576" w:rsidRDefault="009618E2" w:rsidP="009618E2">
            <w:r>
              <w:t>Groep 5 kinderen hebben zo nu en dan gedoe als ze binnenkomen, na rondje om de tafel</w:t>
            </w:r>
            <w:r>
              <w:br/>
            </w:r>
          </w:p>
        </w:tc>
        <w:tc>
          <w:tcPr>
            <w:tcW w:w="1771" w:type="dxa"/>
          </w:tcPr>
          <w:p w14:paraId="653D6901" w14:textId="7106CD50" w:rsidR="007D3576" w:rsidRDefault="00A11BF3">
            <w:r>
              <w:t xml:space="preserve">Proef </w:t>
            </w:r>
            <w:r w:rsidR="009618E2">
              <w:t>kinderpleinwacht</w:t>
            </w:r>
          </w:p>
        </w:tc>
        <w:tc>
          <w:tcPr>
            <w:tcW w:w="2215" w:type="dxa"/>
          </w:tcPr>
          <w:p w14:paraId="4325EE53" w14:textId="12DE6773" w:rsidR="007D3576" w:rsidRPr="00333317" w:rsidRDefault="009618E2">
            <w:pPr>
              <w:rPr>
                <w:color w:val="FF0000"/>
              </w:rPr>
            </w:pPr>
            <w:r w:rsidRPr="00333317">
              <w:rPr>
                <w:color w:val="FF0000"/>
              </w:rPr>
              <w:t xml:space="preserve">In elke klas wordt </w:t>
            </w:r>
            <w:r w:rsidR="00333317">
              <w:rPr>
                <w:color w:val="FF0000"/>
              </w:rPr>
              <w:t>uitgelegd wat dit is en wordt gevraagd wie dit wel een keer wil doen</w:t>
            </w:r>
          </w:p>
          <w:p w14:paraId="7FF23E13" w14:textId="67B0DC42" w:rsidR="002753C0" w:rsidRDefault="002753C0">
            <w:r>
              <w:t>Na de vakantie starten</w:t>
            </w:r>
          </w:p>
        </w:tc>
      </w:tr>
      <w:tr w:rsidR="00333317" w14:paraId="58E1CC57" w14:textId="77777777" w:rsidTr="00333317">
        <w:tc>
          <w:tcPr>
            <w:tcW w:w="2339" w:type="dxa"/>
          </w:tcPr>
          <w:p w14:paraId="59887A8D" w14:textId="3EF3B1FB" w:rsidR="007D3576" w:rsidRDefault="002753C0">
            <w:r>
              <w:t xml:space="preserve">4. </w:t>
            </w:r>
            <w:r w:rsidR="00A11BF3">
              <w:t>T</w:t>
            </w:r>
            <w:r>
              <w:t>ostivrijdag</w:t>
            </w:r>
          </w:p>
        </w:tc>
        <w:tc>
          <w:tcPr>
            <w:tcW w:w="2737" w:type="dxa"/>
          </w:tcPr>
          <w:p w14:paraId="5E8C8181" w14:textId="77777777" w:rsidR="007D3576" w:rsidRDefault="002753C0">
            <w:r>
              <w:t>Niet iedere vrijdag</w:t>
            </w:r>
            <w:r w:rsidR="00E95643">
              <w:t xml:space="preserve"> maar de laatste vrijdag voor de vakantie</w:t>
            </w:r>
          </w:p>
          <w:p w14:paraId="63D258AC" w14:textId="4EAEF584" w:rsidR="00E95643" w:rsidRDefault="00E95643">
            <w:r>
              <w:t>Er moeten tosti-ijzers mee</w:t>
            </w:r>
          </w:p>
        </w:tc>
        <w:tc>
          <w:tcPr>
            <w:tcW w:w="1771" w:type="dxa"/>
          </w:tcPr>
          <w:p w14:paraId="17A0BC71" w14:textId="525FC530" w:rsidR="007D3576" w:rsidRDefault="00A11BF3">
            <w:r>
              <w:t>Vrijdag 17 december beginnen</w:t>
            </w:r>
            <w:r w:rsidR="002757A8">
              <w:t xml:space="preserve"> </w:t>
            </w:r>
          </w:p>
        </w:tc>
        <w:tc>
          <w:tcPr>
            <w:tcW w:w="2215" w:type="dxa"/>
          </w:tcPr>
          <w:p w14:paraId="0C69FB7E" w14:textId="02401D7A" w:rsidR="007D3576" w:rsidRDefault="002757A8">
            <w:r>
              <w:t>Fenna en Nina</w:t>
            </w:r>
            <w:r w:rsidR="00A11BF3">
              <w:br/>
            </w:r>
            <w:r w:rsidR="00A11BF3">
              <w:t>schrijven een stukje voor de andere kinderen</w:t>
            </w:r>
          </w:p>
        </w:tc>
      </w:tr>
      <w:tr w:rsidR="00333317" w14:paraId="2121DE27" w14:textId="77777777" w:rsidTr="00333317">
        <w:tc>
          <w:tcPr>
            <w:tcW w:w="2339" w:type="dxa"/>
          </w:tcPr>
          <w:p w14:paraId="69690EF4" w14:textId="26E05D8B" w:rsidR="007D3576" w:rsidRDefault="002757A8">
            <w:r>
              <w:t>5. Aanbod</w:t>
            </w:r>
          </w:p>
        </w:tc>
        <w:tc>
          <w:tcPr>
            <w:tcW w:w="2737" w:type="dxa"/>
          </w:tcPr>
          <w:p w14:paraId="7E6F8F50" w14:textId="58B89632" w:rsidR="007D3576" w:rsidRDefault="002757A8">
            <w:r>
              <w:t>Vinden jullie de vakken die jullie krijgen aangeboden voldoende of mis je nog wat. Zou je nog andere lessen willen krijgen of te veel van iets.</w:t>
            </w:r>
          </w:p>
        </w:tc>
        <w:tc>
          <w:tcPr>
            <w:tcW w:w="1771" w:type="dxa"/>
          </w:tcPr>
          <w:p w14:paraId="18D9E6C0" w14:textId="77777777" w:rsidR="007D3576" w:rsidRDefault="007D3576"/>
        </w:tc>
        <w:tc>
          <w:tcPr>
            <w:tcW w:w="2215" w:type="dxa"/>
          </w:tcPr>
          <w:p w14:paraId="7A7622CC" w14:textId="35242283" w:rsidR="007D3576" w:rsidRDefault="002757A8">
            <w:r w:rsidRPr="00333317">
              <w:rPr>
                <w:color w:val="FF0000"/>
              </w:rPr>
              <w:t xml:space="preserve">Vraag aan je eigen klas wat </w:t>
            </w:r>
            <w:r w:rsidR="00333317">
              <w:rPr>
                <w:color w:val="FF0000"/>
              </w:rPr>
              <w:t>ze</w:t>
            </w:r>
            <w:r w:rsidRPr="00333317">
              <w:rPr>
                <w:color w:val="FF0000"/>
              </w:rPr>
              <w:t xml:space="preserve"> van he</w:t>
            </w:r>
            <w:r w:rsidR="00333317" w:rsidRPr="00333317">
              <w:rPr>
                <w:color w:val="FF0000"/>
              </w:rPr>
              <w:t>t</w:t>
            </w:r>
            <w:r w:rsidRPr="00333317">
              <w:rPr>
                <w:color w:val="FF0000"/>
              </w:rPr>
              <w:t xml:space="preserve"> aanbod vind</w:t>
            </w:r>
            <w:r w:rsidR="00333317">
              <w:rPr>
                <w:color w:val="FF0000"/>
              </w:rPr>
              <w:t>en, of ze wat missen.</w:t>
            </w:r>
          </w:p>
        </w:tc>
      </w:tr>
      <w:tr w:rsidR="00333317" w14:paraId="7B70C47C" w14:textId="77777777" w:rsidTr="00333317">
        <w:tc>
          <w:tcPr>
            <w:tcW w:w="2339" w:type="dxa"/>
          </w:tcPr>
          <w:p w14:paraId="2B544354" w14:textId="260AAF93" w:rsidR="007D3576" w:rsidRDefault="002757A8">
            <w:r>
              <w:t xml:space="preserve">6. </w:t>
            </w:r>
            <w:r w:rsidR="00A11BF3">
              <w:t xml:space="preserve">Vragen vanuit de </w:t>
            </w:r>
            <w:r w:rsidR="00A11BF3">
              <w:br/>
              <w:t xml:space="preserve">     groepen</w:t>
            </w:r>
          </w:p>
        </w:tc>
        <w:tc>
          <w:tcPr>
            <w:tcW w:w="2737" w:type="dxa"/>
          </w:tcPr>
          <w:p w14:paraId="2BC237E0" w14:textId="02FE6722" w:rsidR="007D3576" w:rsidRDefault="00A11BF3">
            <w:r>
              <w:t>-</w:t>
            </w:r>
            <w:r w:rsidR="002757A8">
              <w:t>Deur bij de voetbalkooi</w:t>
            </w:r>
          </w:p>
          <w:p w14:paraId="67043E1D" w14:textId="77777777" w:rsidR="002757A8" w:rsidRDefault="002757A8">
            <w:r>
              <w:t>-Wat minder wit</w:t>
            </w:r>
          </w:p>
          <w:p w14:paraId="788EAF8B" w14:textId="77777777" w:rsidR="002757A8" w:rsidRDefault="002757A8">
            <w:r>
              <w:t>-meer planten</w:t>
            </w:r>
          </w:p>
          <w:p w14:paraId="31C71F3C" w14:textId="77777777" w:rsidR="002757A8" w:rsidRDefault="002757A8">
            <w:r>
              <w:t>-Taco-dinsdag</w:t>
            </w:r>
          </w:p>
          <w:p w14:paraId="73F7C959" w14:textId="77777777" w:rsidR="002757A8" w:rsidRDefault="002757A8">
            <w:r>
              <w:t>-Schoolbal</w:t>
            </w:r>
          </w:p>
          <w:p w14:paraId="5AA7BA17" w14:textId="5AA0FE2B" w:rsidR="002757A8" w:rsidRDefault="002757A8">
            <w:r>
              <w:t>-Goede voetballen</w:t>
            </w:r>
            <w:r>
              <w:br/>
              <w:t>-Voetbalpomp</w:t>
            </w:r>
          </w:p>
        </w:tc>
        <w:tc>
          <w:tcPr>
            <w:tcW w:w="1771" w:type="dxa"/>
          </w:tcPr>
          <w:p w14:paraId="6F9AF69E" w14:textId="77777777" w:rsidR="007D3576" w:rsidRDefault="007D3576"/>
        </w:tc>
        <w:tc>
          <w:tcPr>
            <w:tcW w:w="2215" w:type="dxa"/>
          </w:tcPr>
          <w:p w14:paraId="0072FE82" w14:textId="23DAF3F4" w:rsidR="007D3576" w:rsidRPr="00333317" w:rsidRDefault="002757A8">
            <w:pPr>
              <w:rPr>
                <w:color w:val="FF0000"/>
              </w:rPr>
            </w:pPr>
            <w:r w:rsidRPr="00333317">
              <w:rPr>
                <w:color w:val="FF0000"/>
              </w:rPr>
              <w:t xml:space="preserve">Bedenk </w:t>
            </w:r>
            <w:r w:rsidR="00BF4765" w:rsidRPr="00333317">
              <w:rPr>
                <w:color w:val="FF0000"/>
              </w:rPr>
              <w:t>als leerlingenraad</w:t>
            </w:r>
            <w:r w:rsidR="00333317">
              <w:rPr>
                <w:color w:val="FF0000"/>
              </w:rPr>
              <w:t>/met de klas</w:t>
            </w:r>
            <w:r w:rsidR="00BF4765" w:rsidRPr="00333317">
              <w:rPr>
                <w:color w:val="FF0000"/>
              </w:rPr>
              <w:t xml:space="preserve"> </w:t>
            </w:r>
            <w:r w:rsidRPr="00333317">
              <w:rPr>
                <w:color w:val="FF0000"/>
              </w:rPr>
              <w:t xml:space="preserve">hoe je geld </w:t>
            </w:r>
            <w:r w:rsidR="00BF4765" w:rsidRPr="00333317">
              <w:rPr>
                <w:color w:val="FF0000"/>
              </w:rPr>
              <w:t>bij elkaar</w:t>
            </w:r>
            <w:r w:rsidRPr="00333317">
              <w:rPr>
                <w:color w:val="FF0000"/>
              </w:rPr>
              <w:t xml:space="preserve"> </w:t>
            </w:r>
            <w:r w:rsidR="00333317">
              <w:rPr>
                <w:color w:val="FF0000"/>
              </w:rPr>
              <w:t xml:space="preserve">krijgt </w:t>
            </w:r>
            <w:r w:rsidRPr="00333317">
              <w:rPr>
                <w:color w:val="FF0000"/>
              </w:rPr>
              <w:t>voor een voetbalkooi</w:t>
            </w:r>
            <w:r w:rsidR="00BF4765" w:rsidRPr="00333317">
              <w:rPr>
                <w:color w:val="FF0000"/>
              </w:rPr>
              <w:t xml:space="preserve"> als school</w:t>
            </w:r>
          </w:p>
          <w:p w14:paraId="00A0F65E" w14:textId="77777777" w:rsidR="00BF4765" w:rsidRDefault="00BF4765"/>
          <w:p w14:paraId="26F40BAD" w14:textId="61A6060A" w:rsidR="00BF4765" w:rsidRDefault="00BF4765">
            <w:r w:rsidRPr="00A11BF3">
              <w:rPr>
                <w:color w:val="FF0000"/>
              </w:rPr>
              <w:t>Nieuwe bal: hoe gaan we daar op passen</w:t>
            </w:r>
          </w:p>
        </w:tc>
      </w:tr>
      <w:tr w:rsidR="00A11BF3" w14:paraId="03C4AAD9" w14:textId="77777777" w:rsidTr="00E46517">
        <w:trPr>
          <w:trHeight w:val="547"/>
        </w:trPr>
        <w:tc>
          <w:tcPr>
            <w:tcW w:w="9062" w:type="dxa"/>
            <w:gridSpan w:val="4"/>
          </w:tcPr>
          <w:p w14:paraId="29C565D1" w14:textId="77777777" w:rsidR="00A11BF3" w:rsidRDefault="00A11BF3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11BF3">
              <w:rPr>
                <w:b/>
                <w:bCs/>
                <w:color w:val="FF0000"/>
                <w:sz w:val="32"/>
                <w:szCs w:val="32"/>
              </w:rPr>
              <w:t>Alle rode zaken bespreek je in je eigen klas</w:t>
            </w:r>
          </w:p>
          <w:p w14:paraId="681CFFCA" w14:textId="77777777" w:rsidR="00B11F95" w:rsidRDefault="00B11F95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14:paraId="476EE143" w14:textId="7412E86E" w:rsidR="00B11F95" w:rsidRPr="00A11BF3" w:rsidRDefault="00B11F95">
            <w:pPr>
              <w:rPr>
                <w:b/>
                <w:bCs/>
                <w:sz w:val="32"/>
                <w:szCs w:val="32"/>
              </w:rPr>
            </w:pPr>
            <w:r w:rsidRPr="00F50F60">
              <w:rPr>
                <w:b/>
                <w:bCs/>
                <w:sz w:val="32"/>
                <w:szCs w:val="32"/>
              </w:rPr>
              <w:t>Volgende vergadering</w:t>
            </w:r>
            <w:r w:rsidR="00F50F60" w:rsidRPr="00F50F60">
              <w:rPr>
                <w:b/>
                <w:bCs/>
                <w:sz w:val="32"/>
                <w:szCs w:val="32"/>
              </w:rPr>
              <w:t xml:space="preserve"> leerlingenraad</w:t>
            </w:r>
            <w:r w:rsidRPr="00F50F60">
              <w:rPr>
                <w:b/>
                <w:bCs/>
                <w:sz w:val="32"/>
                <w:szCs w:val="32"/>
              </w:rPr>
              <w:t>:</w:t>
            </w:r>
            <w:r w:rsidR="00F50F60" w:rsidRPr="00F50F60">
              <w:rPr>
                <w:b/>
                <w:bCs/>
                <w:sz w:val="32"/>
                <w:szCs w:val="32"/>
              </w:rPr>
              <w:t xml:space="preserve"> 16 februari 2022 - 11.15 uur</w:t>
            </w:r>
          </w:p>
        </w:tc>
      </w:tr>
    </w:tbl>
    <w:p w14:paraId="00D8E291" w14:textId="47E993C9" w:rsidR="003F088F" w:rsidRDefault="003F088F"/>
    <w:sectPr w:rsidR="003F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03DD" w14:textId="77777777" w:rsidR="00F50F60" w:rsidRDefault="00F50F60" w:rsidP="00F50F60">
      <w:pPr>
        <w:spacing w:after="0" w:line="240" w:lineRule="auto"/>
      </w:pPr>
      <w:r>
        <w:separator/>
      </w:r>
    </w:p>
  </w:endnote>
  <w:endnote w:type="continuationSeparator" w:id="0">
    <w:p w14:paraId="4795541A" w14:textId="77777777" w:rsidR="00F50F60" w:rsidRDefault="00F50F60" w:rsidP="00F5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EAE6" w14:textId="77777777" w:rsidR="00F50F60" w:rsidRDefault="00F50F60" w:rsidP="00F50F60">
      <w:pPr>
        <w:spacing w:after="0" w:line="240" w:lineRule="auto"/>
      </w:pPr>
      <w:r>
        <w:separator/>
      </w:r>
    </w:p>
  </w:footnote>
  <w:footnote w:type="continuationSeparator" w:id="0">
    <w:p w14:paraId="0E084BDB" w14:textId="77777777" w:rsidR="00F50F60" w:rsidRDefault="00F50F60" w:rsidP="00F50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8F"/>
    <w:rsid w:val="00084888"/>
    <w:rsid w:val="002753C0"/>
    <w:rsid w:val="002757A8"/>
    <w:rsid w:val="00333317"/>
    <w:rsid w:val="003F088F"/>
    <w:rsid w:val="004250B9"/>
    <w:rsid w:val="007D3576"/>
    <w:rsid w:val="00912B18"/>
    <w:rsid w:val="009618E2"/>
    <w:rsid w:val="00A11BF3"/>
    <w:rsid w:val="00B11F95"/>
    <w:rsid w:val="00BF4765"/>
    <w:rsid w:val="00E95643"/>
    <w:rsid w:val="00ED4169"/>
    <w:rsid w:val="00F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02E39"/>
  <w15:chartTrackingRefBased/>
  <w15:docId w15:val="{F4A9BD65-53B3-4A6C-84E4-D3C43F91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6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de Vries</dc:creator>
  <cp:keywords/>
  <dc:description/>
  <cp:lastModifiedBy>Hilda de Vries</cp:lastModifiedBy>
  <cp:revision>1</cp:revision>
  <dcterms:created xsi:type="dcterms:W3CDTF">2021-12-15T10:28:00Z</dcterms:created>
  <dcterms:modified xsi:type="dcterms:W3CDTF">2021-12-15T11:44:00Z</dcterms:modified>
</cp:coreProperties>
</file>